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4107" w14:textId="77777777" w:rsidR="00C61DF1" w:rsidRDefault="00C61DF1" w:rsidP="00BE579C">
      <w:pPr>
        <w:jc w:val="center"/>
        <w:rPr>
          <w:lang w:val="es-ES"/>
        </w:rPr>
      </w:pPr>
    </w:p>
    <w:p w14:paraId="05E48A4B" w14:textId="77777777" w:rsidR="009F5693" w:rsidRDefault="009F5693" w:rsidP="00BE579C">
      <w:pPr>
        <w:jc w:val="center"/>
        <w:rPr>
          <w:lang w:val="es-ES"/>
        </w:rPr>
      </w:pPr>
    </w:p>
    <w:p w14:paraId="7A0BD7EB" w14:textId="2E6EA383" w:rsidR="006C772C" w:rsidRPr="006C772C" w:rsidRDefault="006C772C" w:rsidP="006C772C">
      <w:pPr>
        <w:keepNext/>
        <w:keepLines/>
        <w:spacing w:before="200" w:after="0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</w:pPr>
      <w:r w:rsidRPr="006C772C"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  <w:t xml:space="preserve">ANEXO </w:t>
      </w:r>
      <w:r w:rsidR="00A94C13"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  <w:t>H</w:t>
      </w:r>
      <w:r w:rsidRPr="006C772C"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  <w:t xml:space="preserve">. FORMATO DE REGISTRO DE </w:t>
      </w:r>
      <w:r w:rsidR="00EA5758">
        <w:rPr>
          <w:rFonts w:ascii="Calibri Light" w:eastAsia="Times New Roman" w:hAnsi="Calibri Light" w:cs="Calibri Light"/>
          <w:b/>
          <w:bCs/>
          <w:kern w:val="0"/>
          <w:sz w:val="22"/>
          <w:szCs w:val="22"/>
          <w14:ligatures w14:val="none"/>
        </w:rPr>
        <w:t>ALIADOS EXTERNOS</w:t>
      </w:r>
    </w:p>
    <w:p w14:paraId="39EBF86A" w14:textId="77777777" w:rsidR="00B43FA4" w:rsidRDefault="00B43FA4" w:rsidP="000030BA">
      <w:pPr>
        <w:rPr>
          <w:lang w:val="es-ES"/>
        </w:rPr>
      </w:pPr>
    </w:p>
    <w:p w14:paraId="3348003B" w14:textId="77777777" w:rsidR="000030BA" w:rsidRPr="000030BA" w:rsidRDefault="000030BA" w:rsidP="000030BA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/>
          <w14:ligatures w14:val="none"/>
        </w:rPr>
      </w:pPr>
      <w:r w:rsidRPr="000030BA"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/>
          <w14:ligatures w14:val="none"/>
        </w:rPr>
        <w:t>Cartagena, (día) de (mes) de 202X</w:t>
      </w:r>
    </w:p>
    <w:p w14:paraId="6C3D934D" w14:textId="77777777" w:rsidR="000030BA" w:rsidRPr="000030BA" w:rsidRDefault="000030BA" w:rsidP="000030BA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</w:pPr>
    </w:p>
    <w:p w14:paraId="1148CFD6" w14:textId="77777777" w:rsidR="000030BA" w:rsidRPr="000030BA" w:rsidRDefault="000030BA" w:rsidP="000030BA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</w:pPr>
      <w:r w:rsidRPr="000030BA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 xml:space="preserve">Señores </w:t>
      </w:r>
    </w:p>
    <w:p w14:paraId="3159F6B8" w14:textId="77777777" w:rsidR="000030BA" w:rsidRPr="000030BA" w:rsidRDefault="000030BA" w:rsidP="000030BA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</w:pPr>
      <w:r w:rsidRPr="000030BA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>Dirección de Investigación, Innovación y Emprendimiento DIIE</w:t>
      </w:r>
    </w:p>
    <w:p w14:paraId="635AD09A" w14:textId="77777777" w:rsidR="000030BA" w:rsidRPr="000030BA" w:rsidRDefault="000030BA" w:rsidP="000030BA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</w:pPr>
      <w:r w:rsidRPr="000030BA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>Universidad Tecnológica de Bolívar</w:t>
      </w:r>
    </w:p>
    <w:p w14:paraId="2E018308" w14:textId="77777777" w:rsidR="000030BA" w:rsidRPr="000030BA" w:rsidRDefault="000030BA" w:rsidP="000030BA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bCs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318F571C" w14:textId="0CED113E" w:rsidR="003E79E6" w:rsidRPr="003E79E6" w:rsidRDefault="003E79E6" w:rsidP="0011571C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</w:pPr>
      <w:r w:rsidRPr="003E79E6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>ASUNTO:</w:t>
      </w:r>
      <w:r w:rsidR="003C70DA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 xml:space="preserve"> </w:t>
      </w:r>
      <w:r w:rsidRPr="003E79E6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 xml:space="preserve">REGISTRO DE </w:t>
      </w:r>
      <w:r w:rsidR="005B4B98">
        <w:rPr>
          <w:rFonts w:ascii="Calibri Light" w:eastAsia="Arial MT" w:hAnsi="Calibri Light" w:cs="Calibri Light"/>
          <w:kern w:val="0"/>
          <w:sz w:val="22"/>
          <w:szCs w:val="22"/>
          <w:lang w:val="es-ES"/>
          <w14:ligatures w14:val="none"/>
        </w:rPr>
        <w:t>ALIADOS EXTERNOS (ENTIDADES FINANCIADORAS O ALIADOS ESTRATEGICOS)</w:t>
      </w:r>
    </w:p>
    <w:p w14:paraId="012A109D" w14:textId="77777777" w:rsidR="000030BA" w:rsidRDefault="000030BA" w:rsidP="000030BA">
      <w:pPr>
        <w:rPr>
          <w:lang w:val="es-ES"/>
        </w:rPr>
      </w:pPr>
    </w:p>
    <w:p w14:paraId="65E7509E" w14:textId="175680E5" w:rsidR="007807AF" w:rsidRPr="00011071" w:rsidRDefault="007807AF" w:rsidP="000030BA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Calibri Light" w:eastAsia="Arial MT" w:hAnsi="Calibri Light" w:cs="Calibri Light"/>
          <w:b/>
          <w:kern w:val="0"/>
          <w:sz w:val="22"/>
          <w:szCs w:val="22"/>
          <w:lang w:val="es-ES"/>
          <w14:ligatures w14:val="none"/>
        </w:rPr>
      </w:pPr>
      <w:r w:rsidRPr="007807AF">
        <w:rPr>
          <w:rFonts w:ascii="Calibri Light" w:eastAsia="Arial MT" w:hAnsi="Calibri Light" w:cs="Calibri Light"/>
          <w:b/>
          <w:kern w:val="0"/>
          <w:sz w:val="22"/>
          <w:szCs w:val="22"/>
          <w:lang w:val="es-ES"/>
          <w14:ligatures w14:val="none"/>
        </w:rPr>
        <w:t>ENTIDADES DEL PROYECTO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247"/>
        <w:gridCol w:w="2249"/>
        <w:gridCol w:w="2332"/>
      </w:tblGrid>
      <w:tr w:rsidR="003434AE" w:rsidRPr="002D2B06" w14:paraId="23E87309" w14:textId="77777777" w:rsidTr="00757297">
        <w:tc>
          <w:tcPr>
            <w:tcW w:w="4247" w:type="dxa"/>
          </w:tcPr>
          <w:p w14:paraId="004D75DA" w14:textId="77777777" w:rsidR="003434AE" w:rsidRPr="002D2B06" w:rsidRDefault="003434AE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Nombre de la Entidad</w:t>
            </w:r>
          </w:p>
        </w:tc>
        <w:tc>
          <w:tcPr>
            <w:tcW w:w="2249" w:type="dxa"/>
          </w:tcPr>
          <w:p w14:paraId="36AECF6A" w14:textId="77777777" w:rsidR="003434AE" w:rsidRPr="002D2B06" w:rsidRDefault="003434AE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NIT</w:t>
            </w:r>
          </w:p>
        </w:tc>
        <w:tc>
          <w:tcPr>
            <w:tcW w:w="2332" w:type="dxa"/>
          </w:tcPr>
          <w:p w14:paraId="6B57D738" w14:textId="77777777" w:rsidR="003434AE" w:rsidRPr="002D2B06" w:rsidRDefault="003434AE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Rol</w:t>
            </w:r>
          </w:p>
        </w:tc>
      </w:tr>
      <w:tr w:rsidR="003434AE" w:rsidRPr="002D2B06" w14:paraId="01094560" w14:textId="77777777" w:rsidTr="00757297">
        <w:tc>
          <w:tcPr>
            <w:tcW w:w="4247" w:type="dxa"/>
          </w:tcPr>
          <w:p w14:paraId="2791E521" w14:textId="77777777" w:rsidR="003434AE" w:rsidRPr="002D2B06" w:rsidRDefault="003434AE" w:rsidP="0075729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49" w:type="dxa"/>
          </w:tcPr>
          <w:p w14:paraId="230FFA0F" w14:textId="77777777" w:rsidR="003434AE" w:rsidRPr="002D2B06" w:rsidRDefault="003434AE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32" w:type="dxa"/>
          </w:tcPr>
          <w:p w14:paraId="36F8C779" w14:textId="77777777" w:rsidR="003434AE" w:rsidRPr="002D2B06" w:rsidRDefault="003434AE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434AE" w:rsidRPr="002D2B06" w14:paraId="17AAFF73" w14:textId="77777777" w:rsidTr="00757297">
        <w:tc>
          <w:tcPr>
            <w:tcW w:w="4247" w:type="dxa"/>
          </w:tcPr>
          <w:p w14:paraId="5BB7343D" w14:textId="63D73970" w:rsidR="003434AE" w:rsidRPr="002D2B06" w:rsidRDefault="00011071" w:rsidP="0075729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Total </w:t>
            </w:r>
            <w:r w:rsidR="00975B6C">
              <w:rPr>
                <w:rFonts w:asciiTheme="majorHAnsi" w:hAnsiTheme="majorHAnsi" w:cstheme="majorHAnsi"/>
                <w:b/>
              </w:rPr>
              <w:t>Aportes</w:t>
            </w:r>
          </w:p>
        </w:tc>
        <w:tc>
          <w:tcPr>
            <w:tcW w:w="2249" w:type="dxa"/>
          </w:tcPr>
          <w:p w14:paraId="2DF5A5B4" w14:textId="77777777" w:rsidR="003434AE" w:rsidRDefault="00975B6C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Efectivo</w:t>
            </w:r>
          </w:p>
          <w:p w14:paraId="6C0ACE90" w14:textId="77777777" w:rsidR="00011071" w:rsidRDefault="00011071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E5BE320" w14:textId="614215E6" w:rsidR="00011071" w:rsidRPr="002D2B06" w:rsidRDefault="00011071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32" w:type="dxa"/>
          </w:tcPr>
          <w:p w14:paraId="46251532" w14:textId="08DCF764" w:rsidR="003434AE" w:rsidRPr="002D2B06" w:rsidRDefault="00975B6C" w:rsidP="0075729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Especie</w:t>
            </w:r>
          </w:p>
        </w:tc>
      </w:tr>
    </w:tbl>
    <w:p w14:paraId="1B936319" w14:textId="2CE347CF" w:rsidR="003434AE" w:rsidRPr="00011071" w:rsidRDefault="00011071" w:rsidP="00011071">
      <w:pPr>
        <w:rPr>
          <w:lang w:val="es-ES"/>
        </w:rPr>
      </w:pPr>
      <w:r>
        <w:rPr>
          <w:lang w:val="es-ES"/>
        </w:rPr>
        <w:t>*Repita el número de veces, conforme al total de aliados del proyecto</w:t>
      </w:r>
    </w:p>
    <w:p w14:paraId="7E01E9CE" w14:textId="77777777" w:rsidR="00011071" w:rsidRDefault="00011071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2AC5DA97" w14:textId="77777777" w:rsidR="00011071" w:rsidRDefault="00011071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562D8D4A" w14:textId="2A7377C0" w:rsidR="008B01CF" w:rsidRP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  <w:r w:rsidRPr="008B01CF"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 xml:space="preserve">(FIRMA)                                                                        </w:t>
      </w:r>
    </w:p>
    <w:p w14:paraId="2C922441" w14:textId="2199FC0D" w:rsidR="008B01CF" w:rsidRP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  <w:r w:rsidRPr="008B01CF"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 xml:space="preserve">Decano de </w:t>
      </w:r>
      <w:r w:rsidR="00011071"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>Escuela</w:t>
      </w:r>
    </w:p>
    <w:p w14:paraId="7D859951" w14:textId="77777777" w:rsidR="008B01CF" w:rsidRP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0957B21D" w14:textId="77777777" w:rsidR="008B01CF" w:rsidRP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0458B56A" w14:textId="77777777" w:rsidR="008B01CF" w:rsidRP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5A3463CC" w14:textId="77777777" w:rsidR="008B01CF" w:rsidRP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  <w:r w:rsidRPr="008B01CF"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 xml:space="preserve">(FIRMA)                                                                        </w:t>
      </w:r>
    </w:p>
    <w:p w14:paraId="26E55D1B" w14:textId="77777777" w:rsid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  <w:r w:rsidRPr="008B01CF"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>Investigador principal</w:t>
      </w:r>
    </w:p>
    <w:p w14:paraId="25A707A3" w14:textId="77777777" w:rsid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17E0C6DE" w14:textId="77777777" w:rsidR="008B01CF" w:rsidRDefault="008B01CF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7F506808" w14:textId="77777777" w:rsidR="00632FFE" w:rsidRDefault="00632FFE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</w:p>
    <w:p w14:paraId="3966697D" w14:textId="1D612B1E" w:rsidR="008B01CF" w:rsidRDefault="00632FFE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  <w:r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>(FIRMA)</w:t>
      </w:r>
    </w:p>
    <w:p w14:paraId="648A769C" w14:textId="2F84D911" w:rsidR="00632FFE" w:rsidRPr="008B01CF" w:rsidRDefault="00632FFE" w:rsidP="008B01CF">
      <w:pPr>
        <w:widowControl w:val="0"/>
        <w:autoSpaceDE w:val="0"/>
        <w:autoSpaceDN w:val="0"/>
        <w:spacing w:after="0" w:line="240" w:lineRule="auto"/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</w:pPr>
      <w:r>
        <w:rPr>
          <w:rFonts w:ascii="Calibri Light" w:eastAsia="Arial MT" w:hAnsi="Calibri Light" w:cs="Calibri Light"/>
          <w:color w:val="0070C0"/>
          <w:kern w:val="0"/>
          <w:sz w:val="22"/>
          <w:szCs w:val="22"/>
          <w:lang w:val="es-ES" w:eastAsia="es-ES"/>
          <w14:ligatures w14:val="none"/>
        </w:rPr>
        <w:t>Aliado Externo</w:t>
      </w:r>
    </w:p>
    <w:p w14:paraId="102BE5C8" w14:textId="77777777" w:rsidR="008B01CF" w:rsidRPr="00B43FA4" w:rsidRDefault="008B01CF" w:rsidP="000030BA">
      <w:pPr>
        <w:rPr>
          <w:lang w:val="es-ES"/>
        </w:rPr>
      </w:pPr>
    </w:p>
    <w:sectPr w:rsidR="008B01CF" w:rsidRPr="00B43FA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D56A" w14:textId="77777777" w:rsidR="00D27565" w:rsidRDefault="00D27565" w:rsidP="00B43FA4">
      <w:pPr>
        <w:spacing w:after="0" w:line="240" w:lineRule="auto"/>
      </w:pPr>
      <w:r>
        <w:separator/>
      </w:r>
    </w:p>
  </w:endnote>
  <w:endnote w:type="continuationSeparator" w:id="0">
    <w:p w14:paraId="733C9E35" w14:textId="77777777" w:rsidR="00D27565" w:rsidRDefault="00D27565" w:rsidP="00B4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CAB0" w14:textId="77777777" w:rsidR="00D27565" w:rsidRDefault="00D27565" w:rsidP="00B43FA4">
      <w:pPr>
        <w:spacing w:after="0" w:line="240" w:lineRule="auto"/>
      </w:pPr>
      <w:r>
        <w:separator/>
      </w:r>
    </w:p>
  </w:footnote>
  <w:footnote w:type="continuationSeparator" w:id="0">
    <w:p w14:paraId="717B5226" w14:textId="77777777" w:rsidR="00D27565" w:rsidRDefault="00D27565" w:rsidP="00B4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455F" w14:textId="73FC53A6" w:rsidR="00B43FA4" w:rsidRDefault="00B43FA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1FC32" wp14:editId="39806FE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0217" cy="10042634"/>
          <wp:effectExtent l="0" t="0" r="0" b="0"/>
          <wp:wrapNone/>
          <wp:docPr id="791156695" name="Gráfico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147F"/>
    <w:multiLevelType w:val="hybridMultilevel"/>
    <w:tmpl w:val="912EFF60"/>
    <w:lvl w:ilvl="0" w:tplc="0C7AE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4687D"/>
    <w:multiLevelType w:val="hybridMultilevel"/>
    <w:tmpl w:val="9DE62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78814">
    <w:abstractNumId w:val="1"/>
  </w:num>
  <w:num w:numId="2" w16cid:durableId="131892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34"/>
    <w:rsid w:val="000030BA"/>
    <w:rsid w:val="00011071"/>
    <w:rsid w:val="00054B06"/>
    <w:rsid w:val="00095DEA"/>
    <w:rsid w:val="0011571C"/>
    <w:rsid w:val="00263228"/>
    <w:rsid w:val="00320823"/>
    <w:rsid w:val="003434AE"/>
    <w:rsid w:val="00365E34"/>
    <w:rsid w:val="003B4735"/>
    <w:rsid w:val="003C70DA"/>
    <w:rsid w:val="003E79E6"/>
    <w:rsid w:val="0045689D"/>
    <w:rsid w:val="004D04B7"/>
    <w:rsid w:val="005B4B98"/>
    <w:rsid w:val="00632FFE"/>
    <w:rsid w:val="006433DE"/>
    <w:rsid w:val="006B257B"/>
    <w:rsid w:val="006C772C"/>
    <w:rsid w:val="007807AF"/>
    <w:rsid w:val="00832FE6"/>
    <w:rsid w:val="008B01CF"/>
    <w:rsid w:val="00975B6C"/>
    <w:rsid w:val="009F5693"/>
    <w:rsid w:val="00A94C13"/>
    <w:rsid w:val="00AB5447"/>
    <w:rsid w:val="00B43FA4"/>
    <w:rsid w:val="00BE579C"/>
    <w:rsid w:val="00C61DF1"/>
    <w:rsid w:val="00CA06A4"/>
    <w:rsid w:val="00D27565"/>
    <w:rsid w:val="00D96D13"/>
    <w:rsid w:val="00E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539F"/>
  <w15:chartTrackingRefBased/>
  <w15:docId w15:val="{DE4ED286-FEE0-40F8-A1D5-E731F948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5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65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E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E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5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5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5E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5E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5E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E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5E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3F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FA4"/>
  </w:style>
  <w:style w:type="paragraph" w:styleId="Piedepgina">
    <w:name w:val="footer"/>
    <w:basedOn w:val="Normal"/>
    <w:link w:val="PiedepginaCar"/>
    <w:uiPriority w:val="99"/>
    <w:unhideWhenUsed/>
    <w:rsid w:val="00B43F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FA4"/>
  </w:style>
  <w:style w:type="table" w:styleId="Tablaconcuadrcula">
    <w:name w:val="Table Grid"/>
    <w:basedOn w:val="Tablanormal"/>
    <w:uiPriority w:val="59"/>
    <w:rsid w:val="006B25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E387B-1B2C-49FA-AC82-71BB3091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64770-CA6E-4ABA-BCCB-3FBC15B57E90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3.xml><?xml version="1.0" encoding="utf-8"?>
<ds:datastoreItem xmlns:ds="http://schemas.openxmlformats.org/officeDocument/2006/customXml" ds:itemID="{287255A6-BC70-4FB3-B5B7-B26111495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Altamar Cassiani</dc:creator>
  <cp:keywords/>
  <dc:description/>
  <cp:lastModifiedBy>Mayra Jisela Prada Sanchez</cp:lastModifiedBy>
  <cp:revision>25</cp:revision>
  <dcterms:created xsi:type="dcterms:W3CDTF">2025-01-20T19:56:00Z</dcterms:created>
  <dcterms:modified xsi:type="dcterms:W3CDTF">2025-01-23T15:42:00Z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